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C2FCD" w14:textId="77777777" w:rsidR="00083902" w:rsidRPr="00031F2F" w:rsidRDefault="00083902" w:rsidP="00031F2F">
      <w:pPr>
        <w:spacing w:before="100" w:beforeAutospacing="1" w:after="100" w:afterAutospacing="1" w:line="240" w:lineRule="auto"/>
        <w:ind w:left="-284"/>
        <w:outlineLvl w:val="3"/>
        <w:rPr>
          <w:rFonts w:ascii="Times New Roman" w:eastAsia="Times New Roman" w:hAnsi="Times New Roman" w:cs="FrankRuehl"/>
          <w:b/>
          <w:bCs/>
          <w:color w:val="C00000"/>
          <w:sz w:val="40"/>
          <w:szCs w:val="40"/>
        </w:rPr>
      </w:pPr>
      <w:r w:rsidRPr="00031F2F">
        <w:rPr>
          <w:rFonts w:ascii="Times New Roman" w:eastAsia="Times New Roman" w:hAnsi="Times New Roman" w:cs="FrankRuehl"/>
          <w:b/>
          <w:bCs/>
          <w:color w:val="C00000"/>
          <w:sz w:val="40"/>
          <w:szCs w:val="40"/>
        </w:rPr>
        <w:t xml:space="preserve">Памятка с информацией по исследованию клещей </w:t>
      </w:r>
    </w:p>
    <w:p w14:paraId="00D55B46" w14:textId="1E671CC9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на наличие в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ируса клещевого энцефалита, его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необходимо поместить в ёмкость, закрытую пло</w:t>
      </w:r>
      <w:r>
        <w:rPr>
          <w:rFonts w:ascii="Century Gothic" w:eastAsia="Times New Roman" w:hAnsi="Century Gothic" w:cs="FrankRuehl"/>
          <w:sz w:val="27"/>
          <w:szCs w:val="27"/>
        </w:rPr>
        <w:t xml:space="preserve">тной тканью и живым привезти в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заборный пункт ФБУЗ «Центр гигиены и эпидемиологии в Алтайском крае» по адресу г. Барнаул, </w:t>
      </w:r>
      <w:r>
        <w:rPr>
          <w:rFonts w:ascii="Century Gothic" w:eastAsia="Times New Roman" w:hAnsi="Century Gothic" w:cs="FrankRuehl"/>
          <w:sz w:val="27"/>
          <w:szCs w:val="27"/>
        </w:rPr>
        <w:t>ул. Привокзальная, 47.</w:t>
      </w:r>
    </w:p>
    <w:p w14:paraId="141B2F6D" w14:textId="29179C3B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Стоимость исследования клеща на налич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ие антигена (вирусной частицы)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клещевого энцефалита составляет 792 рубля с НДС. Исследование проводится в течение 1 рабочего дня. </w:t>
      </w:r>
    </w:p>
    <w:p w14:paraId="71F71567" w14:textId="6D6FDAFA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Если вам не удалось сохранить клеща живым, возможно, провести исследование его фрагментов на возбудителей клещевого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боррелиоза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Rickettsia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sibirica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/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Ricrettsia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heilongjiangensis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методом ПЦР. Стоимость исследования </w:t>
      </w:r>
      <w:r>
        <w:rPr>
          <w:rFonts w:ascii="Century Gothic" w:eastAsia="Times New Roman" w:hAnsi="Century Gothic" w:cs="FrankRuehl"/>
          <w:sz w:val="27"/>
          <w:szCs w:val="27"/>
        </w:rPr>
        <w:t xml:space="preserve">каждого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составляет 792 рубля с НДС. Исследование проводится от одного до трех рабочих дней. </w:t>
      </w:r>
    </w:p>
    <w:p w14:paraId="2EFD0D96" w14:textId="3AD7A022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Также вы можете исследовать клеща на</w:t>
      </w:r>
      <w:r>
        <w:rPr>
          <w:rFonts w:ascii="Century Gothic" w:eastAsia="Times New Roman" w:hAnsi="Century Gothic" w:cs="FrankRuehl"/>
          <w:sz w:val="27"/>
          <w:szCs w:val="27"/>
        </w:rPr>
        <w:t xml:space="preserve"> комплекс возбудителей клещевый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инфекций (клещевой энцефалит,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боррелиоз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моноцитарный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эрлихиоз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человека,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гранулоцитарный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анаплазмоз человека). Стоимость составляет 1920 рублей с НДС. Исследование проводится от одного до трех рабочих дней. </w:t>
      </w:r>
    </w:p>
    <w:p w14:paraId="3CFF0AC9" w14:textId="3E9D93E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График работы заборного пункта по приему клещей и выдачи результатов ФБУЗ «Центр гигиены и эпидемиологии в Алтайском крае» </w:t>
      </w:r>
      <w:r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г. Барнаул, ул.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Привокзальная, 47 </w:t>
      </w:r>
    </w:p>
    <w:p w14:paraId="1F4D8BF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Понедельник - четверг с 8:00 до 16:00, перерыв с 12:45 до 13:33; пятница с 8:00 до 10:00 тел. 8(3852) 50-68-27. </w:t>
      </w:r>
    </w:p>
    <w:p w14:paraId="7CFEB55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Также приём клещей для исследования осуществляет ООО «АСКО-МЕД-ПЛЮС»</w:t>
      </w:r>
      <w:r w:rsidRPr="000369CD">
        <w:rPr>
          <w:rFonts w:ascii="Century Gothic" w:eastAsia="Times New Roman" w:hAnsi="Century Gothic" w:cs="FrankRuehl"/>
          <w:sz w:val="27"/>
          <w:szCs w:val="27"/>
          <w:u w:val="single"/>
        </w:rPr>
        <w:t xml:space="preserve">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по адресам:</w:t>
      </w:r>
    </w:p>
    <w:p w14:paraId="527F3F5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</w:rPr>
        <w:t>–ул. Малая-</w:t>
      </w:r>
      <w:proofErr w:type="spellStart"/>
      <w:r w:rsidRPr="000369CD">
        <w:rPr>
          <w:rFonts w:ascii="Century Gothic" w:eastAsia="Times New Roman" w:hAnsi="Century Gothic" w:cs="FrankRuehl"/>
          <w:b/>
          <w:sz w:val="27"/>
          <w:szCs w:val="27"/>
        </w:rPr>
        <w:t>Олонская</w:t>
      </w:r>
      <w:proofErr w:type="spellEnd"/>
      <w:r w:rsidRPr="000369CD">
        <w:rPr>
          <w:rFonts w:ascii="Century Gothic" w:eastAsia="Times New Roman" w:hAnsi="Century Gothic" w:cs="FrankRuehl"/>
          <w:b/>
          <w:sz w:val="27"/>
          <w:szCs w:val="27"/>
        </w:rPr>
        <w:t>, 17</w:t>
      </w:r>
      <w:r w:rsidRPr="000369CD">
        <w:rPr>
          <w:rFonts w:ascii="Century Gothic" w:eastAsia="Times New Roman" w:hAnsi="Century Gothic" w:cs="FrankRuehl"/>
          <w:sz w:val="27"/>
          <w:szCs w:val="27"/>
        </w:rPr>
        <w:t>, понедельник – четверг с 8:00 до 18:00; пятница с 8:00 до 17:00; суббота с 9:00 до 17:00; воскресенье – выходной, тел. 8 (3852) 63–09–09.</w:t>
      </w:r>
    </w:p>
    <w:p w14:paraId="76AEC9B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</w:rPr>
        <w:t>В сезон активности клещей с 28.04.2024 – 01.07.2024 график работы:</w:t>
      </w:r>
    </w:p>
    <w:p w14:paraId="2A7C959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  <w:u w:val="single"/>
        </w:rPr>
        <w:t>–понедельник – пятница с 8:00 до 21:00; выходные и праздничные дни с 9:00 до 21:00; тел. 8 (3852) 63–09–09.</w:t>
      </w:r>
    </w:p>
    <w:p w14:paraId="42185282" w14:textId="59FA0C9F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65 лет Победы, 6, понедельник – пятница с 8:00 до 18:00; суббота с 9:00 до 17:00; воскресенье выходной. тел. 8 (3852) 63–09–09.</w:t>
      </w:r>
    </w:p>
    <w:p w14:paraId="3A221F1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lastRenderedPageBreak/>
        <w:t xml:space="preserve">Снять клеща можно в ближайшем из нижеперечисленных травматологических пунктов. </w:t>
      </w:r>
    </w:p>
    <w:p w14:paraId="4A0EA0D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t>Травматологические пункты г. Барнаула:</w:t>
      </w: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 </w:t>
      </w:r>
    </w:p>
    <w:p w14:paraId="2E3D7E3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Малахова 51, КГБУЗ «Краевая клиническая больница скорой медицинской помощи №2»,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круглосуточно, тел. 8(3852) 40–06–49; </w:t>
      </w:r>
    </w:p>
    <w:p w14:paraId="08201EF0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Георгиева 13, КГБУЗ «Детская городская поликлиника № 9,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круглосуточно, тел. 8(3852) 72–08–15; </w:t>
      </w:r>
    </w:p>
    <w:p w14:paraId="534F829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Георгиева 51, КГБУЗ «Городская поликлиника № 9»,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47–77–26. </w:t>
      </w:r>
    </w:p>
    <w:p w14:paraId="2C5133B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При обнаружении антигена клещевого энцефалита в исследуемом клеще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>пострадавшему следует обратиться в пункт серопрофилактики для введения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иммуноглобулина. </w:t>
      </w:r>
    </w:p>
    <w:p w14:paraId="423AE0E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i/>
          <w:sz w:val="27"/>
          <w:szCs w:val="27"/>
        </w:rPr>
        <w:t xml:space="preserve">Пункты серопрофилактики г. Барнаула: </w:t>
      </w:r>
    </w:p>
    <w:p w14:paraId="67D2F8CC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Малая-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Олонская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 17, понедельник – четверг с 8:00 до 18:00; пятница с 8:00 до 17:00; суббота с 9:00 до 17:00; воскресенье – выходной, тел. 8(3852) 63–09–09.</w:t>
      </w:r>
    </w:p>
    <w:p w14:paraId="239FA61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–ул. 65 лет Победы, 6, понедельник – пятница с 8:00 до 18:00; суббота с 9:00 до 17:00; воскресенье выходной. тел. 8 (3852) 63–09–09.</w:t>
      </w:r>
    </w:p>
    <w:p w14:paraId="3EB497F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Малахова 51, КГБУЗ «Краевая клиническая больница скорой медицинской помощи №2»,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с 8.00 до 22.00, тел. 8(3852) 40–06–49; </w:t>
      </w:r>
    </w:p>
    <w:p w14:paraId="31372BC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Георгиева 13, КГБУЗ «Детская поликлиника № 9»,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72–08–15; </w:t>
      </w:r>
    </w:p>
    <w:p w14:paraId="2C9883C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Георгиева 51, КГБУЗ «Городская поликлиника № 9»,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травмпункт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8(3852) 47–77–26 </w:t>
      </w:r>
    </w:p>
    <w:p w14:paraId="10821D0A" w14:textId="1958D74E" w:rsid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При получении положительного результата лабораторного исследования клеща на зараженность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боррелиями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необходимо обратиться к врачу по месту жительства для решения вопроса </w:t>
      </w:r>
      <w:r>
        <w:rPr>
          <w:rFonts w:ascii="Century Gothic" w:eastAsia="Times New Roman" w:hAnsi="Century Gothic" w:cs="FrankRuehl"/>
          <w:sz w:val="27"/>
          <w:szCs w:val="27"/>
        </w:rPr>
        <w:t>о неспецифической профилактике</w:t>
      </w:r>
    </w:p>
    <w:p w14:paraId="00487C3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</w:p>
    <w:p w14:paraId="6AA0B05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lastRenderedPageBreak/>
        <w:t xml:space="preserve">г. Бийск </w:t>
      </w:r>
    </w:p>
    <w:p w14:paraId="319A0426" w14:textId="4CAB4CF4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на наличие в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ируса клещевого энцефалита, его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необходимо поместить в ёмкость, закрытую плотной тканью и живым привезти в бактериологическую лабораторию Филиал ФБУЗ «Центр гигиены и эпидемиологии в Алтайском крае в г. Бийске» </w:t>
      </w:r>
    </w:p>
    <w:p w14:paraId="7C9DFA05" w14:textId="61664C15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Стоимость исследования клеща на нали</w:t>
      </w:r>
      <w:r>
        <w:rPr>
          <w:rFonts w:ascii="Century Gothic" w:eastAsia="Times New Roman" w:hAnsi="Century Gothic" w:cs="FrankRuehl"/>
          <w:sz w:val="27"/>
          <w:szCs w:val="27"/>
        </w:rPr>
        <w:t xml:space="preserve">чие антигена (вирусной частицы)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клещевого энцефалита составляет 792 рубля с НДС. Исследование проводится в течение 1 рабочего дня. </w:t>
      </w:r>
    </w:p>
    <w:p w14:paraId="538D9850" w14:textId="2442E942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График работы бактериологической лаборатории Филиа</w:t>
      </w:r>
      <w:r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ла ФБУЗ «Центр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гигиены и эпидемиологии в Алтайском крае в г. Бийске», расположенного по адресу г. Бийск, ул. Советская,78 для доставки клеща на исследование: </w:t>
      </w:r>
    </w:p>
    <w:p w14:paraId="7A1910B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понедельник – четверг с 8:30 до 16:42; пятница с 8:30 до 15:42; обед с 12:42 до 13:30; перерыв с 12:45 до 13:33. Выходные: суббота, воскресенье, праздничные дни, тел. 8(3854) 34-94-12, 34-94-21</w:t>
      </w:r>
    </w:p>
    <w:p w14:paraId="2EA2827D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Снять клеща можно в ближайшем из нижеперечисленных травматологических пунктов. </w:t>
      </w:r>
    </w:p>
    <w:p w14:paraId="2B74B8C6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i/>
          <w:sz w:val="27"/>
          <w:szCs w:val="27"/>
        </w:rPr>
        <w:t xml:space="preserve">Травматологические пункты г. Бийске: </w:t>
      </w:r>
    </w:p>
    <w:p w14:paraId="37E142B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- КГБУЗ «Городская больница №2, г. Бийск», ул. Ленинградская, 94; </w:t>
      </w:r>
    </w:p>
    <w:p w14:paraId="57C96EEC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- КГБУЗ «Центральная городская больница, г. Бийск», ул. Садовая, 210; </w:t>
      </w:r>
    </w:p>
    <w:p w14:paraId="65B14B05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- КГБУЗ «Городская детская больница, г. Бийск», ул. Короленко, 37 (дети). </w:t>
      </w:r>
    </w:p>
    <w:p w14:paraId="5D97DF3F" w14:textId="0357E7A2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4. При обнаружении антигена клещевого</w:t>
      </w:r>
      <w:r>
        <w:rPr>
          <w:rFonts w:ascii="Century Gothic" w:eastAsia="Times New Roman" w:hAnsi="Century Gothic" w:cs="FrankRuehl"/>
          <w:sz w:val="27"/>
          <w:szCs w:val="27"/>
        </w:rPr>
        <w:t xml:space="preserve"> энцефалита в исследуемом клеще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пострадавшему следует обратиться в пунк</w:t>
      </w:r>
      <w:r>
        <w:rPr>
          <w:rFonts w:ascii="Century Gothic" w:eastAsia="Times New Roman" w:hAnsi="Century Gothic" w:cs="FrankRuehl"/>
          <w:sz w:val="27"/>
          <w:szCs w:val="27"/>
        </w:rPr>
        <w:t xml:space="preserve">т серопрофилактики для введения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иммуноглобулина. </w:t>
      </w:r>
    </w:p>
    <w:p w14:paraId="265C6B5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428E172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601B48B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11C1D054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17FC183B" w14:textId="275D10B8" w:rsidR="000369CD" w:rsidRDefault="000369CD" w:rsidP="000369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385735CA" w14:textId="77777777" w:rsidR="000369CD" w:rsidRPr="000369CD" w:rsidRDefault="000369CD" w:rsidP="000369CD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FrankRuehl"/>
          <w:b/>
          <w:bCs/>
          <w:sz w:val="27"/>
          <w:szCs w:val="27"/>
        </w:rPr>
      </w:pPr>
    </w:p>
    <w:p w14:paraId="3D3A5950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lastRenderedPageBreak/>
        <w:t xml:space="preserve">г. Заринск </w:t>
      </w:r>
    </w:p>
    <w:p w14:paraId="02812FA7" w14:textId="4D1C1720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на наличие в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ируса клещевого энцефалита, его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необходимо поместить в ёмкость, закрытую плотной тканью и живым привезти в микробиологическую лабораторию ФФБУЗ «Центр гигиены и эпидемиологии в Алтайском крае в городе Заринске, Заринском,</w:t>
      </w:r>
      <w:r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>
        <w:rPr>
          <w:rFonts w:ascii="Century Gothic" w:eastAsia="Times New Roman" w:hAnsi="Century Gothic" w:cs="FrankRuehl"/>
          <w:sz w:val="27"/>
          <w:szCs w:val="27"/>
        </w:rPr>
        <w:t>Залесовском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>
        <w:rPr>
          <w:rFonts w:ascii="Century Gothic" w:eastAsia="Times New Roman" w:hAnsi="Century Gothic" w:cs="FrankRuehl"/>
          <w:sz w:val="27"/>
          <w:szCs w:val="27"/>
        </w:rPr>
        <w:t>Кытмановском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 и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Тогульском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районах». </w:t>
      </w:r>
    </w:p>
    <w:p w14:paraId="310DC820" w14:textId="2F866263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Стоимость исследования клеща на наличие антиге</w:t>
      </w:r>
      <w:r>
        <w:rPr>
          <w:rFonts w:ascii="Century Gothic" w:eastAsia="Times New Roman" w:hAnsi="Century Gothic" w:cs="FrankRuehl"/>
          <w:sz w:val="27"/>
          <w:szCs w:val="27"/>
        </w:rPr>
        <w:t xml:space="preserve">на (вирусной частицы)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клещевого энцефалита составляет 792 рубля с НДС. Исследование проводится в течение 1 рабочего дня. </w:t>
      </w:r>
    </w:p>
    <w:p w14:paraId="78C33EC7" w14:textId="1938C613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Графики работы и номер телефона лабор</w:t>
      </w:r>
      <w:r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атории ФФБУЗ «Центр гигиены и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эпидемиологии в Алтайском крае в городе Заринске, Заринском, </w:t>
      </w:r>
      <w:proofErr w:type="spellStart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Залесовском</w:t>
      </w:r>
      <w:proofErr w:type="spellEnd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, </w:t>
      </w:r>
      <w:proofErr w:type="spellStart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Кытмановском</w:t>
      </w:r>
      <w:proofErr w:type="spellEnd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 и </w:t>
      </w:r>
      <w:proofErr w:type="spellStart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Тогульском</w:t>
      </w:r>
      <w:proofErr w:type="spellEnd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 районах» предоставляет расположенной по адресу: г. Заринск, ул. Горького, 16 (Сорокино) для доставки клеща на исследование: </w:t>
      </w:r>
    </w:p>
    <w:p w14:paraId="754C5040" w14:textId="589DD734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микробиологическая лаборатория: понедельник – четверг с 8:30 до 16:</w:t>
      </w:r>
      <w:r>
        <w:rPr>
          <w:rFonts w:ascii="Century Gothic" w:eastAsia="Times New Roman" w:hAnsi="Century Gothic" w:cs="FrankRuehl"/>
          <w:sz w:val="27"/>
          <w:szCs w:val="27"/>
        </w:rPr>
        <w:t xml:space="preserve">42;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пятница с 8:30 до 15:42; перерыв с 12:45 до 13:33. Выходные: суббота,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>воскресенье, праздничные дни, тел. 8 (38595) 99-0-32.</w:t>
      </w:r>
    </w:p>
    <w:p w14:paraId="0BAFA01D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Снять клеща можно в приемном покое </w:t>
      </w:r>
    </w:p>
    <w:p w14:paraId="6B9E2B8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t>Приёмный покой г. Заринска:</w:t>
      </w: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 </w:t>
      </w:r>
    </w:p>
    <w:p w14:paraId="2DFA018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– ул. 25 Партсъезда 40, КГБУЗ «ЦГБ, г. Заринск», приёмный покой, круглосуточно, тел. 8(38595) 4-26-69; </w:t>
      </w:r>
    </w:p>
    <w:p w14:paraId="6B19D6E2" w14:textId="0CFD4EFC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При обнаружении антигена клещевого</w:t>
      </w:r>
      <w:r>
        <w:rPr>
          <w:rFonts w:ascii="Century Gothic" w:eastAsia="Times New Roman" w:hAnsi="Century Gothic" w:cs="FrankRuehl"/>
          <w:sz w:val="27"/>
          <w:szCs w:val="27"/>
        </w:rPr>
        <w:t xml:space="preserve"> энцефалита в исследуемом клеще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пострадавшему следует обратиться в пунк</w:t>
      </w:r>
      <w:r>
        <w:rPr>
          <w:rFonts w:ascii="Century Gothic" w:eastAsia="Times New Roman" w:hAnsi="Century Gothic" w:cs="FrankRuehl"/>
          <w:sz w:val="27"/>
          <w:szCs w:val="27"/>
        </w:rPr>
        <w:t xml:space="preserve">т серопрофилактики для введения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иммуноглобулина. </w:t>
      </w:r>
    </w:p>
    <w:p w14:paraId="59558E7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sz w:val="27"/>
          <w:szCs w:val="27"/>
        </w:rPr>
        <w:t xml:space="preserve">Пункты серопрофилактики г. Заринска: </w:t>
      </w:r>
    </w:p>
    <w:p w14:paraId="42466615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– ул. 25 Партсъезда 40, КГБУЗ «ЦГБ, г. Заринск», приёмный покой,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круглосуточно, тел. 8(38595) 4-26-69; </w:t>
      </w:r>
    </w:p>
    <w:p w14:paraId="21C71616" w14:textId="41CA27ED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- пр-т. Строителей, 15/2, КГБУЗ «ЦГБ, г. Заринск», детская поликлиника,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>понедельник - пятница с 8:00 до 19:00, суббота с 08:00 до 12:</w:t>
      </w:r>
      <w:r>
        <w:rPr>
          <w:rFonts w:ascii="Century Gothic" w:eastAsia="Times New Roman" w:hAnsi="Century Gothic" w:cs="FrankRuehl"/>
          <w:sz w:val="27"/>
          <w:szCs w:val="27"/>
        </w:rPr>
        <w:t xml:space="preserve">00, воскресенье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выходной, тел. 8 (38595) 4-28-81. </w:t>
      </w:r>
    </w:p>
    <w:p w14:paraId="76079B56" w14:textId="11AD19A8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При получении положительного результата лабораторного исследования клеща на зараженность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боррелиями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 необход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имо обратиться к врачу по месту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жительства для решения вопроса о</w:t>
      </w:r>
      <w:r>
        <w:rPr>
          <w:rFonts w:ascii="Century Gothic" w:eastAsia="Times New Roman" w:hAnsi="Century Gothic" w:cs="FrankRuehl"/>
          <w:sz w:val="27"/>
          <w:szCs w:val="27"/>
        </w:rPr>
        <w:t xml:space="preserve"> неспецифической профилактике.</w:t>
      </w:r>
    </w:p>
    <w:p w14:paraId="1CDF2AC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lastRenderedPageBreak/>
        <w:t xml:space="preserve">г. Камень-на-Оби </w:t>
      </w:r>
    </w:p>
    <w:p w14:paraId="3879DE5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методом ИФА на наличие вируса клещевого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энцефалита, его необходимо поместить в ёмкость, закрытую плотной тканью и живым привезти в микробиологическую лабораторию  ФБУЗ «Центр гигиены и эпидемиологии в Алтайском крае в г. Камень-на-Оби» по адресу: </w:t>
      </w:r>
    </w:p>
    <w:p w14:paraId="3654016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 г. Камень-на-Оби, ул. Ленина, 77 </w:t>
      </w:r>
    </w:p>
    <w:p w14:paraId="4FC6BD09" w14:textId="6911FD28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Стоимость исследования клеща на наличи</w:t>
      </w:r>
      <w:r>
        <w:rPr>
          <w:rFonts w:ascii="Century Gothic" w:eastAsia="Times New Roman" w:hAnsi="Century Gothic" w:cs="FrankRuehl"/>
          <w:sz w:val="27"/>
          <w:szCs w:val="27"/>
        </w:rPr>
        <w:t xml:space="preserve">е антигена клещевого энцефалита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составляет 792 рубля с НДС. Исследование проводится в течение 1 рабочего дня.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Приносить живого клеща с понедельника по пятницу с 8:30 ч. до 11:00 ч.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</w:p>
    <w:p w14:paraId="164EDC56" w14:textId="3832ECCE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При получении положительного резуль</w:t>
      </w:r>
      <w:r>
        <w:rPr>
          <w:rFonts w:ascii="Century Gothic" w:eastAsia="Times New Roman" w:hAnsi="Century Gothic" w:cs="FrankRuehl"/>
          <w:sz w:val="27"/>
          <w:szCs w:val="27"/>
        </w:rPr>
        <w:t xml:space="preserve">тата лабораторного исследования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клеща     необходимо обратиться к врачу </w:t>
      </w:r>
      <w:r>
        <w:rPr>
          <w:rFonts w:ascii="Century Gothic" w:eastAsia="Times New Roman" w:hAnsi="Century Gothic" w:cs="FrankRuehl"/>
          <w:sz w:val="27"/>
          <w:szCs w:val="27"/>
        </w:rPr>
        <w:t xml:space="preserve">по месту жительства для решения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вопроса о неспецифической профилактике. </w:t>
      </w:r>
    </w:p>
    <w:p w14:paraId="6A678F74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t xml:space="preserve">г. Рубцовск </w:t>
      </w:r>
    </w:p>
    <w:p w14:paraId="21F74888" w14:textId="273358FE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Для исследования клеща на наличие в</w:t>
      </w:r>
      <w:r>
        <w:rPr>
          <w:rFonts w:ascii="Century Gothic" w:eastAsia="Times New Roman" w:hAnsi="Century Gothic" w:cs="FrankRuehl"/>
          <w:sz w:val="27"/>
          <w:szCs w:val="27"/>
        </w:rPr>
        <w:t xml:space="preserve">ируса клещевого энцефалита, его </w:t>
      </w:r>
      <w:r w:rsidRPr="000369CD">
        <w:rPr>
          <w:rFonts w:ascii="Century Gothic" w:eastAsia="Times New Roman" w:hAnsi="Century Gothic" w:cs="FrankRuehl"/>
          <w:sz w:val="27"/>
          <w:szCs w:val="27"/>
        </w:rPr>
        <w:t>необходимо поместить в ёмкость, закрытую плотной тканью и живым привезти в микробиологическую лабораторию</w:t>
      </w:r>
      <w:r>
        <w:rPr>
          <w:rFonts w:ascii="Century Gothic" w:eastAsia="Times New Roman" w:hAnsi="Century Gothic" w:cs="FrankRuehl"/>
          <w:sz w:val="27"/>
          <w:szCs w:val="27"/>
        </w:rPr>
        <w:t xml:space="preserve"> филиала ФБУЗ «Центр гигиены и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эпидемиологии в Алтайском крае в городе Рубцовске, Рубцовском, Егорьевском,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Поспелихинском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Краснощековск</w:t>
      </w:r>
      <w:r>
        <w:rPr>
          <w:rFonts w:ascii="Century Gothic" w:eastAsia="Times New Roman" w:hAnsi="Century Gothic" w:cs="FrankRuehl"/>
          <w:sz w:val="27"/>
          <w:szCs w:val="27"/>
        </w:rPr>
        <w:t>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>
        <w:rPr>
          <w:rFonts w:ascii="Century Gothic" w:eastAsia="Times New Roman" w:hAnsi="Century Gothic" w:cs="FrankRuehl"/>
          <w:sz w:val="27"/>
          <w:szCs w:val="27"/>
        </w:rPr>
        <w:t>Курьинском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>
        <w:rPr>
          <w:rFonts w:ascii="Century Gothic" w:eastAsia="Times New Roman" w:hAnsi="Century Gothic" w:cs="FrankRuehl"/>
          <w:sz w:val="27"/>
          <w:szCs w:val="27"/>
        </w:rPr>
        <w:t>Новичихинском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 и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Шипуновском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районах», расположенную по адресу: </w:t>
      </w:r>
    </w:p>
    <w:p w14:paraId="26A658C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г. Рубцовск, ул. </w:t>
      </w:r>
      <w:proofErr w:type="spellStart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>Краснознаменская</w:t>
      </w:r>
      <w:proofErr w:type="spellEnd"/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, 118. </w:t>
      </w:r>
    </w:p>
    <w:p w14:paraId="56A7CBA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Прием осуществляется: </w:t>
      </w:r>
    </w:p>
    <w:p w14:paraId="7E3D13A4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  <w:u w:val="single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– понедельник – четверг с 8:30 до 16:42; пятница с 8:30 до 15:42; перерыв с 12:45 до 13:33. Выходные: суббота, воскресенье, праздничные дни, тел. 8 (385 57) 96 106. </w:t>
      </w:r>
    </w:p>
    <w:p w14:paraId="0827877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 Прием клещей проводится в микробиологической лаборатории, 1 этаж, кабинет №44. </w:t>
      </w:r>
    </w:p>
    <w:p w14:paraId="6F83E678" w14:textId="3AF86E5B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Стоимость исследования клеща 792 рубля с</w:t>
      </w:r>
      <w:r>
        <w:rPr>
          <w:rFonts w:ascii="Century Gothic" w:eastAsia="Times New Roman" w:hAnsi="Century Gothic" w:cs="FrankRuehl"/>
          <w:sz w:val="27"/>
          <w:szCs w:val="27"/>
        </w:rPr>
        <w:t xml:space="preserve"> НДС. Исследование проводится в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течение 1 рабочего дня. </w:t>
      </w:r>
    </w:p>
    <w:p w14:paraId="7CA40048" w14:textId="55B2FA1B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>Снять клеща можно в   травматологическом пункте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КГБУЗ «Городская больница №1, г. Рубцовск» по адресу г. Рубцовск, ул. Оросительная, 217, круглосуточно, тел. 8(385 57) 6–33–77.</w:t>
      </w:r>
    </w:p>
    <w:p w14:paraId="3AABCE8E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b/>
          <w:bCs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b/>
          <w:bCs/>
          <w:i/>
          <w:sz w:val="27"/>
          <w:szCs w:val="27"/>
        </w:rPr>
        <w:lastRenderedPageBreak/>
        <w:t xml:space="preserve">г. Славгород </w:t>
      </w:r>
    </w:p>
    <w:p w14:paraId="6C1FF5ED" w14:textId="6992393C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Микробиологическая лаборатория ФФБУЗ «Центр гигиены и эпидемиологии в Алтайском крае в городах Славгороде</w:t>
      </w:r>
      <w:r>
        <w:rPr>
          <w:rFonts w:ascii="Century Gothic" w:eastAsia="Times New Roman" w:hAnsi="Century Gothic" w:cs="FrankRuehl"/>
          <w:sz w:val="27"/>
          <w:szCs w:val="27"/>
        </w:rPr>
        <w:t xml:space="preserve"> и Яровом, </w:t>
      </w:r>
      <w:proofErr w:type="spellStart"/>
      <w:r>
        <w:rPr>
          <w:rFonts w:ascii="Century Gothic" w:eastAsia="Times New Roman" w:hAnsi="Century Gothic" w:cs="FrankRuehl"/>
          <w:sz w:val="27"/>
          <w:szCs w:val="27"/>
        </w:rPr>
        <w:t>Бурлинском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, Немецком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национальном и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Хабарском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районах» методом </w:t>
      </w:r>
      <w:r>
        <w:rPr>
          <w:rFonts w:ascii="Century Gothic" w:eastAsia="Times New Roman" w:hAnsi="Century Gothic" w:cs="FrankRuehl"/>
          <w:sz w:val="27"/>
          <w:szCs w:val="27"/>
        </w:rPr>
        <w:t xml:space="preserve">ПЦР проводит исследование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клещей (останков клещей) на иксодовый клещевой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</w:t>
      </w:r>
      <w:r>
        <w:rPr>
          <w:rFonts w:ascii="Century Gothic" w:eastAsia="Times New Roman" w:hAnsi="Century Gothic" w:cs="FrankRuehl"/>
          <w:sz w:val="27"/>
          <w:szCs w:val="27"/>
        </w:rPr>
        <w:t>оррелиоз</w:t>
      </w:r>
      <w:proofErr w:type="spellEnd"/>
      <w:r>
        <w:rPr>
          <w:rFonts w:ascii="Century Gothic" w:eastAsia="Times New Roman" w:hAnsi="Century Gothic" w:cs="FrankRuehl"/>
          <w:sz w:val="27"/>
          <w:szCs w:val="27"/>
        </w:rPr>
        <w:t xml:space="preserve">, </w:t>
      </w: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моноцитарный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эрлихиоз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, клещевой вирусный энцефалит</w:t>
      </w:r>
      <w:r>
        <w:rPr>
          <w:rFonts w:ascii="Century Gothic" w:eastAsia="Times New Roman" w:hAnsi="Century Gothic" w:cs="FrankRuehl"/>
          <w:sz w:val="27"/>
          <w:szCs w:val="27"/>
        </w:rPr>
        <w:t xml:space="preserve">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гранулоцитарный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анаплазмоз, на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Rickettsia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sibirica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/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Ricrettsia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heilongjiangensis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.</w:t>
      </w:r>
    </w:p>
    <w:p w14:paraId="212A64DC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Лаборатория находится по адресу: г. Славгород, ул. Карла Маркса, д. 281. </w:t>
      </w:r>
    </w:p>
    <w:p w14:paraId="726C04C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Время работы </w:t>
      </w:r>
      <w:r w:rsidRPr="000369CD">
        <w:rPr>
          <w:rFonts w:ascii="Century Gothic" w:eastAsia="Times New Roman" w:hAnsi="Century Gothic" w:cs="FrankRuehl"/>
          <w:i/>
          <w:sz w:val="27"/>
          <w:szCs w:val="27"/>
          <w:u w:val="single"/>
        </w:rPr>
        <w:t xml:space="preserve">– понедельник – четверг с 8:30 до 16:42; пятница с 8:30 до 15:42; перерыв с 12:45 до 13:33. Выходные: суббота, воскресенье, праздничные дни, </w:t>
      </w: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8(38568)5-18-91 </w:t>
      </w:r>
    </w:p>
    <w:p w14:paraId="3500B46B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Стоимость исследования на 4 возбудителя заболевания составляет 1920 рублей с НДС. </w:t>
      </w:r>
    </w:p>
    <w:p w14:paraId="77162A3C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Стоимость исследования на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Rickettsia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sibirica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>/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Ricrettsia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heilongjiangensis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br/>
        <w:t>составляет 792 рубля с НДС.</w:t>
      </w:r>
    </w:p>
    <w:p w14:paraId="285F36EF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t xml:space="preserve">Снять клеща можно в ближайшем из нижеперечисленных пунктов: </w:t>
      </w:r>
    </w:p>
    <w:p w14:paraId="67CB417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1.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Славгородская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г. Славгород, ул. Ленина, д. 288, приемное отделение тел. 83856871603 </w:t>
      </w:r>
    </w:p>
    <w:p w14:paraId="7B9B7FD7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2. КГБУЗ «Благовещенская ЦРБ», АК, Благовещенский район,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р.п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. Благовещенка, ул. Дегтярева, д. 14, отделение СМП тел. 8(38564)21687 </w:t>
      </w:r>
    </w:p>
    <w:p w14:paraId="178466D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3.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Бурлинская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Бурлинский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Бурла, ул. Гоголя, д. 3а, отделение СМП тел. 8(92379)87240 </w:t>
      </w:r>
    </w:p>
    <w:p w14:paraId="4D6A6388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4.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Хабарская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Хабарский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ул. Партизанская, д. 4,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поликлиника тел. 8(38569)22003 </w:t>
      </w:r>
    </w:p>
    <w:p w14:paraId="057923F0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5.КГБУЗ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Кусакская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Немецкий национальный район, с. Кусак, ул. Комсомольская, д. 56, хирургическое отделение тел. 8(38539)23411 </w:t>
      </w:r>
    </w:p>
    <w:p w14:paraId="1364654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6.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Кулундинская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Кулундинский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Кулунда, ул. 50 лет СССР, д. 11, отделение СМП тел. 83856622187 </w:t>
      </w:r>
    </w:p>
    <w:p w14:paraId="27BBC2E6" w14:textId="4BD4633C" w:rsid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7.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Табунская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Табунский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Табуны, ул. Пролетарская, д. 1, отделение СМП тел. 8(38567)22207 </w:t>
      </w:r>
    </w:p>
    <w:p w14:paraId="2DEFC293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bookmarkStart w:id="0" w:name="_GoBack"/>
      <w:bookmarkEnd w:id="0"/>
    </w:p>
    <w:p w14:paraId="6930B94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i/>
          <w:sz w:val="27"/>
          <w:szCs w:val="27"/>
        </w:rPr>
      </w:pPr>
      <w:r w:rsidRPr="000369CD">
        <w:rPr>
          <w:rFonts w:ascii="Century Gothic" w:eastAsia="Times New Roman" w:hAnsi="Century Gothic" w:cs="FrankRuehl"/>
          <w:i/>
          <w:sz w:val="27"/>
          <w:szCs w:val="27"/>
        </w:rPr>
        <w:lastRenderedPageBreak/>
        <w:t xml:space="preserve">Получить неспецифическую и специфическую профилактику: </w:t>
      </w:r>
    </w:p>
    <w:p w14:paraId="0D4012AA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1.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Славгородская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г. Славгород, ул. Ленина, д. 288,</w:t>
      </w:r>
      <w:r w:rsidRPr="000369CD">
        <w:rPr>
          <w:rFonts w:ascii="Century Gothic" w:eastAsia="Times New Roman" w:hAnsi="Century Gothic" w:cs="FrankRuehl"/>
          <w:sz w:val="27"/>
          <w:szCs w:val="27"/>
        </w:rPr>
        <w:br/>
        <w:t xml:space="preserve">поликлиника врач инфекционист тел. 8(38568)54452 </w:t>
      </w:r>
    </w:p>
    <w:p w14:paraId="6E18B6A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2. КГБУЗ «Благовещенская ЦРБ», АК, благовещенский район,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р.п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. Благовещенка, ул. Дегтярева, д. 14, прививочный кабинет поликлиника тел. 8(38564)21687 </w:t>
      </w:r>
    </w:p>
    <w:p w14:paraId="45234B8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3.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Бурлинская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Бурлинский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Бурла, ул. Гоголя, д. 3а, отделение СМП тел. 8(92379)87240 </w:t>
      </w:r>
    </w:p>
    <w:p w14:paraId="76146801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4.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Хабарская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Хабарский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ул. Партизанская, д. 4, поликлиника прививочный кабинет (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взр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. население) тел. 8(38569)22003 ул. Пирогова, д. 1 стационар (дет. население) тел. 8(38569)22003 </w:t>
      </w:r>
    </w:p>
    <w:p w14:paraId="07E6EDE5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5.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Кусакская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Немецкий национальный район, с. Кусак, ул. Комсомольская, д. 56, хирургическое отделение тел. 8(38539)23411 </w:t>
      </w:r>
    </w:p>
    <w:p w14:paraId="414123A9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6.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Кулундинская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Кулундинский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Кулунда, ул. 50 лет СССР, д. 11, прививочный кабинет поликлиника тел. 8(38566)22187 </w:t>
      </w:r>
    </w:p>
    <w:p w14:paraId="7B01F072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  <w:r w:rsidRPr="000369CD">
        <w:rPr>
          <w:rFonts w:ascii="Century Gothic" w:eastAsia="Times New Roman" w:hAnsi="Century Gothic" w:cs="FrankRuehl"/>
          <w:sz w:val="27"/>
          <w:szCs w:val="27"/>
        </w:rPr>
        <w:t>7. КГБУЗ «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Табунская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ЦРБ», АК, </w:t>
      </w:r>
      <w:proofErr w:type="spellStart"/>
      <w:r w:rsidRPr="000369CD">
        <w:rPr>
          <w:rFonts w:ascii="Century Gothic" w:eastAsia="Times New Roman" w:hAnsi="Century Gothic" w:cs="FrankRuehl"/>
          <w:sz w:val="27"/>
          <w:szCs w:val="27"/>
        </w:rPr>
        <w:t>Табунский</w:t>
      </w:r>
      <w:proofErr w:type="spellEnd"/>
      <w:r w:rsidRPr="000369CD">
        <w:rPr>
          <w:rFonts w:ascii="Century Gothic" w:eastAsia="Times New Roman" w:hAnsi="Century Gothic" w:cs="FrankRuehl"/>
          <w:sz w:val="27"/>
          <w:szCs w:val="27"/>
        </w:rPr>
        <w:t xml:space="preserve"> район, с. Табуны, ул. Пролетарская, д. 1, прививочный кабинет поликлиника тел. 8(38567)22207. </w:t>
      </w:r>
    </w:p>
    <w:p w14:paraId="14722E64" w14:textId="77777777" w:rsidR="000369CD" w:rsidRPr="000369CD" w:rsidRDefault="000369CD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</w:p>
    <w:p w14:paraId="1C36A8F0" w14:textId="59A1BEB7" w:rsidR="00FA1215" w:rsidRPr="00031F2F" w:rsidRDefault="00FA1215" w:rsidP="000369CD">
      <w:pPr>
        <w:spacing w:before="100" w:beforeAutospacing="1" w:after="100" w:afterAutospacing="1" w:line="240" w:lineRule="auto"/>
        <w:ind w:left="-851" w:firstLine="425"/>
        <w:jc w:val="both"/>
        <w:rPr>
          <w:rFonts w:ascii="Century Gothic" w:eastAsia="Times New Roman" w:hAnsi="Century Gothic" w:cs="FrankRuehl"/>
          <w:sz w:val="27"/>
          <w:szCs w:val="27"/>
        </w:rPr>
      </w:pPr>
    </w:p>
    <w:sectPr w:rsidR="00FA1215" w:rsidRPr="00031F2F" w:rsidSect="00031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28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482C6" w14:textId="77777777" w:rsidR="009A450D" w:rsidRDefault="009A450D" w:rsidP="00083902">
      <w:pPr>
        <w:spacing w:after="0" w:line="240" w:lineRule="auto"/>
      </w:pPr>
      <w:r>
        <w:separator/>
      </w:r>
    </w:p>
  </w:endnote>
  <w:endnote w:type="continuationSeparator" w:id="0">
    <w:p w14:paraId="0EBD38E1" w14:textId="77777777" w:rsidR="009A450D" w:rsidRDefault="009A450D" w:rsidP="0008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BF0D" w14:textId="77777777" w:rsidR="00083902" w:rsidRDefault="000839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92CA" w14:textId="77777777" w:rsidR="00083902" w:rsidRDefault="000839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CBDEC" w14:textId="77777777" w:rsidR="00083902" w:rsidRDefault="00083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76740" w14:textId="77777777" w:rsidR="009A450D" w:rsidRDefault="009A450D" w:rsidP="00083902">
      <w:pPr>
        <w:spacing w:after="0" w:line="240" w:lineRule="auto"/>
      </w:pPr>
      <w:r>
        <w:separator/>
      </w:r>
    </w:p>
  </w:footnote>
  <w:footnote w:type="continuationSeparator" w:id="0">
    <w:p w14:paraId="66F383FF" w14:textId="77777777" w:rsidR="009A450D" w:rsidRDefault="009A450D" w:rsidP="0008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48AE" w14:textId="5394DE0F" w:rsidR="00083902" w:rsidRDefault="009A450D">
    <w:pPr>
      <w:pStyle w:val="a3"/>
    </w:pPr>
    <w:r>
      <w:rPr>
        <w:noProof/>
      </w:rPr>
      <w:pict w14:anchorId="1117D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6" o:spid="_x0000_s2050" type="#_x0000_t75" style="position:absolute;margin-left:0;margin-top:0;width:467.25pt;height:497.6pt;z-index:-251657216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CD868" w14:textId="5A7C243D" w:rsidR="00083902" w:rsidRDefault="009A450D">
    <w:pPr>
      <w:pStyle w:val="a3"/>
    </w:pPr>
    <w:r>
      <w:rPr>
        <w:noProof/>
      </w:rPr>
      <w:pict w14:anchorId="67871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7" o:spid="_x0000_s2051" type="#_x0000_t75" style="position:absolute;margin-left:0;margin-top:0;width:467.25pt;height:497.6pt;z-index:-251656192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79EED" w14:textId="249EC8C0" w:rsidR="00083902" w:rsidRDefault="009A450D">
    <w:pPr>
      <w:pStyle w:val="a3"/>
    </w:pPr>
    <w:r>
      <w:rPr>
        <w:noProof/>
      </w:rPr>
      <w:pict w14:anchorId="7A882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7885" o:spid="_x0000_s2049" type="#_x0000_t75" style="position:absolute;margin-left:0;margin-top:0;width:467.25pt;height:497.6pt;z-index:-251658240;mso-position-horizontal:center;mso-position-horizontal-relative:margin;mso-position-vertical:center;mso-position-vertical-relative:margin" o:allowincell="f">
          <v:imagedata r:id="rId1" o:title="rROHYUm8aAXdjCzzW2GrUeWJBLYjIvVSoQCqkEEpga4YD3zrsHgjjjvWHSyYKNAJEr7W_L8pEY5c9OKHIP2rhfhn-H-lnW_Z5Q-aDMzjyExuwE6tQZ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5"/>
    <w:rsid w:val="00031F2F"/>
    <w:rsid w:val="000369CD"/>
    <w:rsid w:val="00083902"/>
    <w:rsid w:val="002C5A47"/>
    <w:rsid w:val="002D71BD"/>
    <w:rsid w:val="003602FA"/>
    <w:rsid w:val="00377299"/>
    <w:rsid w:val="003B7B4E"/>
    <w:rsid w:val="005941A4"/>
    <w:rsid w:val="00687B6F"/>
    <w:rsid w:val="00806A3F"/>
    <w:rsid w:val="00853B2C"/>
    <w:rsid w:val="009A450D"/>
    <w:rsid w:val="00A31866"/>
    <w:rsid w:val="00B32A78"/>
    <w:rsid w:val="00B56A94"/>
    <w:rsid w:val="00C104F4"/>
    <w:rsid w:val="00C562A6"/>
    <w:rsid w:val="00E226F9"/>
    <w:rsid w:val="00FA1215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6625DC"/>
  <w15:chartTrackingRefBased/>
  <w15:docId w15:val="{81617D62-43D0-452F-B6F1-870F0575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90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8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9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org_07</dc:creator>
  <cp:keywords/>
  <dc:description/>
  <cp:lastModifiedBy>parazit_02</cp:lastModifiedBy>
  <cp:revision>14</cp:revision>
  <cp:lastPrinted>2022-05-19T02:52:00Z</cp:lastPrinted>
  <dcterms:created xsi:type="dcterms:W3CDTF">2022-05-19T02:25:00Z</dcterms:created>
  <dcterms:modified xsi:type="dcterms:W3CDTF">2024-04-27T08:15:00Z</dcterms:modified>
</cp:coreProperties>
</file>